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BD12" w14:textId="2A14ADCB" w:rsidR="0047779C" w:rsidRPr="007C048F" w:rsidRDefault="000B10A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ООО «</w:t>
      </w:r>
      <w:r w:rsidR="0047779C" w:rsidRPr="007C048F">
        <w:rPr>
          <w:rFonts w:ascii="Times New Roman" w:hAnsi="Times New Roman" w:cs="Times New Roman"/>
          <w:b/>
          <w:bCs/>
          <w:sz w:val="20"/>
          <w:szCs w:val="20"/>
        </w:rPr>
        <w:t xml:space="preserve">ИБФ </w:t>
      </w:r>
      <w:r w:rsidR="005A5E4E">
        <w:rPr>
          <w:rFonts w:ascii="Times New Roman" w:hAnsi="Times New Roman" w:cs="Times New Roman"/>
          <w:b/>
          <w:bCs/>
          <w:sz w:val="20"/>
          <w:szCs w:val="20"/>
        </w:rPr>
        <w:t>Рент</w:t>
      </w:r>
      <w:r w:rsidR="008C4EAF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47779C" w:rsidRPr="007C04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524AB67" w14:textId="46B5162C" w:rsidR="0057382D" w:rsidRPr="007C048F" w:rsidRDefault="0057382D" w:rsidP="0047779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048F">
        <w:rPr>
          <w:rFonts w:ascii="Times New Roman" w:hAnsi="Times New Roman" w:cs="Times New Roman"/>
          <w:b/>
          <w:bCs/>
          <w:sz w:val="20"/>
          <w:szCs w:val="20"/>
        </w:rPr>
        <w:t>ТАРИФЫ ПРОКАТ</w:t>
      </w:r>
      <w:r w:rsidR="0047779C" w:rsidRPr="007C048F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5A5E4E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tbl>
      <w:tblPr>
        <w:tblW w:w="121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1281"/>
        <w:gridCol w:w="1615"/>
        <w:gridCol w:w="1059"/>
        <w:gridCol w:w="1015"/>
        <w:gridCol w:w="977"/>
        <w:gridCol w:w="977"/>
        <w:gridCol w:w="1038"/>
        <w:gridCol w:w="1252"/>
      </w:tblGrid>
      <w:tr w:rsidR="00B50B73" w:rsidRPr="007C048F" w14:paraId="110816B3" w14:textId="77777777" w:rsidTr="00B50B73">
        <w:trPr>
          <w:trHeight w:val="294"/>
          <w:jc w:val="center"/>
        </w:trPr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151B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66B99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Кузов</w:t>
            </w:r>
          </w:p>
        </w:tc>
        <w:tc>
          <w:tcPr>
            <w:tcW w:w="16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AEA9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КПП/ДВС</w:t>
            </w:r>
          </w:p>
        </w:tc>
        <w:tc>
          <w:tcPr>
            <w:tcW w:w="40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320AF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 ограниченный пробег (200км/сут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</w:t>
            </w: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55204" w14:textId="36F398B1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1км. Up lim руб сверх лимита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82B76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Депозит</w:t>
            </w:r>
          </w:p>
        </w:tc>
      </w:tr>
      <w:tr w:rsidR="00B50B73" w:rsidRPr="007C048F" w14:paraId="3B59F70A" w14:textId="77777777" w:rsidTr="00B50B73">
        <w:trPr>
          <w:trHeight w:val="280"/>
          <w:jc w:val="center"/>
        </w:trPr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B99C7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775CF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4C42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D967C" w14:textId="2B94C92D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</w:t>
            </w:r>
          </w:p>
          <w:p w14:paraId="387D5373" w14:textId="0082E253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72397" w14:textId="7777F9B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9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3644" w14:textId="2098004E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</w:t>
            </w: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дней</w:t>
            </w:r>
          </w:p>
        </w:tc>
        <w:tc>
          <w:tcPr>
            <w:tcW w:w="9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7A373" w14:textId="6400327A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30</w:t>
            </w: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дней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94C0D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76352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0B73" w:rsidRPr="007C048F" w14:paraId="18875CB1" w14:textId="77777777" w:rsidTr="00B50B73">
        <w:trPr>
          <w:trHeight w:val="294"/>
          <w:jc w:val="center"/>
        </w:trPr>
        <w:tc>
          <w:tcPr>
            <w:tcW w:w="2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70198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4D838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7B86E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B36DE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4B380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6E899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63123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5FF43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E5248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0B73" w:rsidRPr="007C048F" w14:paraId="1946F522" w14:textId="77777777" w:rsidTr="00B50B73">
        <w:trPr>
          <w:trHeight w:val="309"/>
          <w:jc w:val="center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FE0F5" w14:textId="77777777" w:rsidR="00B50B73" w:rsidRPr="007C048F" w:rsidRDefault="00B50B73" w:rsidP="00247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SKODA RAPID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024E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лифтбэк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2201" w14:textId="7A91F33E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МКПП, /1,6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C7EFE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AF37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E9BC3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A45F6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B77B5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3917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</w:tr>
      <w:tr w:rsidR="00B50B73" w:rsidRPr="007C048F" w14:paraId="6C7DCB9A" w14:textId="77777777" w:rsidTr="00B50B73">
        <w:trPr>
          <w:trHeight w:val="309"/>
          <w:jc w:val="center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E1A8" w14:textId="77777777" w:rsidR="00B50B73" w:rsidRPr="007C048F" w:rsidRDefault="00B50B73" w:rsidP="00247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SKODA RAPID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BCEBD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лифтбэк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6E0EF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АКПП/ 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FF41D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B45B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ED42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5F3E3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B844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EE74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</w:tr>
      <w:tr w:rsidR="00B50B73" w:rsidRPr="007C048F" w14:paraId="4532247C" w14:textId="77777777" w:rsidTr="00B50B73">
        <w:trPr>
          <w:trHeight w:val="309"/>
          <w:jc w:val="center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8CFB4" w14:textId="77777777" w:rsidR="00B50B73" w:rsidRPr="007C048F" w:rsidRDefault="00B50B73" w:rsidP="00247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Skoda Octavia A7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4F080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лифтбэк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3C9B" w14:textId="7109C1CC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МКПП, /1,6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10BE8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29807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08BB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ACA6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9B32E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BB2AB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15 000</w:t>
            </w:r>
          </w:p>
        </w:tc>
      </w:tr>
      <w:tr w:rsidR="00B50B73" w:rsidRPr="007C048F" w14:paraId="44B5C5C9" w14:textId="77777777" w:rsidTr="00B50B73">
        <w:trPr>
          <w:trHeight w:val="309"/>
          <w:jc w:val="center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8523" w14:textId="77777777" w:rsidR="00B50B73" w:rsidRPr="007C048F" w:rsidRDefault="00B50B73" w:rsidP="00247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Skoda Octavia A7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4C42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лифтбэк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50D4" w14:textId="364424F4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АКПП, /1,6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881F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BC18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FAC5A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3DC0C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7FB29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B129C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15 000</w:t>
            </w:r>
          </w:p>
        </w:tc>
      </w:tr>
      <w:tr w:rsidR="00B50B73" w:rsidRPr="007C048F" w14:paraId="09C9D37B" w14:textId="77777777" w:rsidTr="00B50B73">
        <w:trPr>
          <w:trHeight w:val="309"/>
          <w:jc w:val="center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9075" w14:textId="09638242" w:rsidR="00B50B73" w:rsidRPr="007C048F" w:rsidRDefault="00B50B73" w:rsidP="00247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Skoda Octavia A8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9D49" w14:textId="7189EF82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лифтбэк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EFFB" w14:textId="53B6363A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АКПП, /1,6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50C4" w14:textId="4BA6843E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4E35" w14:textId="4CC7AB2E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113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53BF" w14:textId="5DBFC7ED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4 350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900C" w14:textId="7E7B5D86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A384" w14:textId="7049D20E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D9EA" w14:textId="0116D000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</w:t>
            </w:r>
          </w:p>
        </w:tc>
      </w:tr>
      <w:tr w:rsidR="00B50B73" w:rsidRPr="007C048F" w14:paraId="1971257C" w14:textId="77777777" w:rsidTr="00B50B73">
        <w:trPr>
          <w:trHeight w:val="309"/>
          <w:jc w:val="center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18511" w14:textId="77777777" w:rsidR="00B50B73" w:rsidRPr="007C048F" w:rsidRDefault="00B50B73" w:rsidP="00247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Toyota Camry XV50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A96DE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седан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BD9C" w14:textId="69DD3198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АКПП, /2,0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BFFE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6791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3EC8F" w14:textId="2649DE9D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4 3</w:t>
            </w:r>
            <w:r w:rsidR="001139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6FD58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45523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2D990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</w:t>
            </w:r>
          </w:p>
        </w:tc>
      </w:tr>
      <w:tr w:rsidR="00B50B73" w:rsidRPr="007C048F" w14:paraId="2E85456E" w14:textId="77777777" w:rsidTr="00B50B73">
        <w:trPr>
          <w:trHeight w:val="309"/>
          <w:jc w:val="center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7B40E" w14:textId="77777777" w:rsidR="00B50B73" w:rsidRPr="007C048F" w:rsidRDefault="00B50B73" w:rsidP="00247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Toyota Camry XV70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44CB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седан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2F310" w14:textId="39D74745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АКПП, /2,0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AC6A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A4529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C09E4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43B0F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2C58E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CBD2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</w:t>
            </w:r>
          </w:p>
        </w:tc>
      </w:tr>
      <w:tr w:rsidR="00B50B73" w:rsidRPr="007C048F" w14:paraId="3B502C61" w14:textId="77777777" w:rsidTr="00B50B73">
        <w:trPr>
          <w:trHeight w:val="309"/>
          <w:jc w:val="center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55677" w14:textId="77777777" w:rsidR="00B50B73" w:rsidRPr="007C048F" w:rsidRDefault="00B50B73" w:rsidP="00247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Volkswagen Caravelle Long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F457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минивен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70AA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МКПП/ 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31968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2509F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8 600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BB32F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7 700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0098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56D2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5CBA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</w:t>
            </w:r>
          </w:p>
        </w:tc>
      </w:tr>
      <w:tr w:rsidR="00B50B73" w:rsidRPr="007C048F" w14:paraId="6F0205E8" w14:textId="77777777" w:rsidTr="00B50B73">
        <w:trPr>
          <w:trHeight w:val="309"/>
          <w:jc w:val="center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352CB" w14:textId="77777777" w:rsidR="00B50B73" w:rsidRPr="007C048F" w:rsidRDefault="00B50B73" w:rsidP="00247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Audi A8 Long (III D4)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E926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седан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2183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АКПП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55BC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C0184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2CDF0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357BD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0755D" w14:textId="77777777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34F32" w14:textId="43F5DBC6" w:rsidR="00B50B73" w:rsidRPr="007C048F" w:rsidRDefault="00B50B73" w:rsidP="00247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 w:rsidRPr="007C04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</w:tr>
    </w:tbl>
    <w:p w14:paraId="2EA2BE65" w14:textId="3B38A438" w:rsidR="00605DBD" w:rsidRPr="007C048F" w:rsidRDefault="00605DBD">
      <w:pPr>
        <w:rPr>
          <w:rFonts w:ascii="Times New Roman" w:hAnsi="Times New Roman" w:cs="Times New Roman"/>
          <w:sz w:val="20"/>
          <w:szCs w:val="20"/>
        </w:rPr>
      </w:pPr>
    </w:p>
    <w:p w14:paraId="6C6FA9AB" w14:textId="22DD296C" w:rsidR="007C048F" w:rsidRPr="00D34DA5" w:rsidRDefault="00D34DA5" w:rsidP="00D34DA5">
      <w:pPr>
        <w:ind w:left="360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D34DA5">
        <w:rPr>
          <w:rFonts w:ascii="Times New Roman" w:hAnsi="Times New Roman" w:cs="Times New Roman"/>
          <w:b/>
          <w:i/>
          <w:iCs/>
          <w:sz w:val="32"/>
          <w:szCs w:val="32"/>
        </w:rPr>
        <w:t>Дополнительные услуги.</w:t>
      </w:r>
    </w:p>
    <w:p w14:paraId="12CCF225" w14:textId="77777777" w:rsidR="007C048F" w:rsidRPr="007C048F" w:rsidRDefault="007C048F" w:rsidP="007C048F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Spec="center" w:tblpY="-32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  <w:gridCol w:w="1418"/>
      </w:tblGrid>
      <w:tr w:rsidR="007C048F" w:rsidRPr="007C048F" w14:paraId="49B66434" w14:textId="77777777" w:rsidTr="00315456">
        <w:trPr>
          <w:trHeight w:val="96"/>
        </w:trPr>
        <w:tc>
          <w:tcPr>
            <w:tcW w:w="9209" w:type="dxa"/>
            <w:vAlign w:val="center"/>
          </w:tcPr>
          <w:p w14:paraId="5B723401" w14:textId="0085DD4B" w:rsidR="007C048F" w:rsidRPr="007C048F" w:rsidRDefault="00AD50C9" w:rsidP="00DF2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sz w:val="20"/>
                <w:szCs w:val="20"/>
              </w:rPr>
              <w:t>Подача/возврат автомобиля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офисе</w:t>
            </w:r>
            <w:r w:rsidR="003154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Арендодателя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(г. Зеленоград; г. Москва, г. Санкт-Петербург)</w:t>
            </w:r>
          </w:p>
        </w:tc>
        <w:tc>
          <w:tcPr>
            <w:tcW w:w="1418" w:type="dxa"/>
            <w:vAlign w:val="center"/>
          </w:tcPr>
          <w:p w14:paraId="4741FDE7" w14:textId="5AE8E3C6" w:rsidR="007C048F" w:rsidRPr="00315456" w:rsidRDefault="00AD50C9" w:rsidP="00315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бесплатно</w:t>
            </w:r>
          </w:p>
        </w:tc>
      </w:tr>
      <w:tr w:rsidR="007C048F" w:rsidRPr="007C048F" w14:paraId="0B10F281" w14:textId="77777777" w:rsidTr="00315456">
        <w:trPr>
          <w:trHeight w:val="96"/>
        </w:trPr>
        <w:tc>
          <w:tcPr>
            <w:tcW w:w="9209" w:type="dxa"/>
            <w:vAlign w:val="center"/>
          </w:tcPr>
          <w:p w14:paraId="0950EDEE" w14:textId="2D6EA136" w:rsidR="007C048F" w:rsidRPr="007C048F" w:rsidRDefault="007C048F" w:rsidP="00DF2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sz w:val="20"/>
                <w:szCs w:val="20"/>
              </w:rPr>
              <w:t>Подача/</w:t>
            </w:r>
            <w:r w:rsidR="00D34DA5" w:rsidRPr="007C048F">
              <w:rPr>
                <w:rFonts w:ascii="Times New Roman" w:hAnsi="Times New Roman" w:cs="Times New Roman"/>
                <w:b/>
                <w:sz w:val="20"/>
                <w:szCs w:val="20"/>
              </w:rPr>
              <w:t>возврат автомобиля</w:t>
            </w:r>
            <w:r w:rsidRPr="007C04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адресу Клиента г. Москва</w:t>
            </w:r>
            <w:r w:rsidR="003759A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34D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пределах МКАД</w:t>
            </w:r>
            <w:r w:rsidR="003759A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00C47033" w14:textId="3DD5E440" w:rsidR="007C048F" w:rsidRPr="00315456" w:rsidRDefault="00030BEC" w:rsidP="00315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15456" w:rsidRPr="00315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C048F" w:rsidRPr="00315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рублей</w:t>
            </w:r>
          </w:p>
        </w:tc>
      </w:tr>
      <w:tr w:rsidR="007C048F" w:rsidRPr="007C048F" w14:paraId="4FC17D93" w14:textId="77777777" w:rsidTr="00315456">
        <w:trPr>
          <w:trHeight w:val="96"/>
        </w:trPr>
        <w:tc>
          <w:tcPr>
            <w:tcW w:w="9209" w:type="dxa"/>
            <w:vAlign w:val="center"/>
          </w:tcPr>
          <w:p w14:paraId="2433E528" w14:textId="0DFC83CD" w:rsidR="007C048F" w:rsidRPr="007C048F" w:rsidRDefault="007C048F" w:rsidP="00DF28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48F">
              <w:rPr>
                <w:rFonts w:ascii="Times New Roman" w:hAnsi="Times New Roman" w:cs="Times New Roman"/>
                <w:b/>
                <w:sz w:val="20"/>
                <w:szCs w:val="20"/>
              </w:rPr>
              <w:t>Подача/возврат автомобиля в аэропорт</w:t>
            </w:r>
            <w:r w:rsidR="003759A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75EAE78A" w14:textId="51A251D3" w:rsidR="007C048F" w:rsidRPr="00315456" w:rsidRDefault="00030BEC" w:rsidP="0031545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5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15456" w:rsidRPr="00315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15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</w:t>
            </w:r>
            <w:r w:rsidR="007C048F" w:rsidRPr="003154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</w:tr>
    </w:tbl>
    <w:p w14:paraId="4CFB49F1" w14:textId="77777777" w:rsidR="007C048F" w:rsidRPr="007C048F" w:rsidRDefault="007C048F" w:rsidP="007C048F">
      <w:pPr>
        <w:rPr>
          <w:rFonts w:ascii="Times New Roman" w:hAnsi="Times New Roman" w:cs="Times New Roman"/>
          <w:sz w:val="20"/>
          <w:szCs w:val="20"/>
        </w:rPr>
      </w:pPr>
    </w:p>
    <w:p w14:paraId="5F507EB6" w14:textId="77777777" w:rsidR="007C048F" w:rsidRPr="007C048F" w:rsidRDefault="007C048F" w:rsidP="007C048F">
      <w:pPr>
        <w:rPr>
          <w:rFonts w:ascii="Times New Roman" w:hAnsi="Times New Roman" w:cs="Times New Roman"/>
          <w:sz w:val="20"/>
          <w:szCs w:val="20"/>
        </w:rPr>
      </w:pPr>
    </w:p>
    <w:p w14:paraId="2E19F5FE" w14:textId="77777777" w:rsidR="007C048F" w:rsidRPr="007C048F" w:rsidRDefault="007C048F" w:rsidP="007C048F">
      <w:pPr>
        <w:rPr>
          <w:rFonts w:ascii="Times New Roman" w:hAnsi="Times New Roman" w:cs="Times New Roman"/>
          <w:sz w:val="20"/>
          <w:szCs w:val="20"/>
        </w:rPr>
      </w:pPr>
    </w:p>
    <w:p w14:paraId="34FEDE00" w14:textId="77777777" w:rsidR="007C048F" w:rsidRPr="007C048F" w:rsidRDefault="007C048F" w:rsidP="007C048F">
      <w:pPr>
        <w:rPr>
          <w:rFonts w:ascii="Times New Roman" w:hAnsi="Times New Roman" w:cs="Times New Roman"/>
          <w:sz w:val="20"/>
          <w:szCs w:val="20"/>
        </w:rPr>
      </w:pPr>
    </w:p>
    <w:p w14:paraId="30977FD7" w14:textId="77777777" w:rsidR="007C048F" w:rsidRPr="007C048F" w:rsidRDefault="007C048F" w:rsidP="007C048F">
      <w:pPr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</w:pPr>
      <w:r w:rsidRPr="007C048F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C048F">
        <w:rPr>
          <w:rFonts w:ascii="Times New Roman" w:hAnsi="Times New Roman" w:cs="Times New Roman"/>
          <w:b/>
          <w:i/>
          <w:iCs/>
          <w:color w:val="0000FF"/>
          <w:sz w:val="20"/>
          <w:szCs w:val="20"/>
        </w:rPr>
        <w:t xml:space="preserve">      </w:t>
      </w:r>
      <w:r w:rsidRPr="007C048F">
        <w:rPr>
          <w:rFonts w:ascii="Times New Roman" w:hAnsi="Times New Roman" w:cs="Times New Roman"/>
          <w:b/>
          <w:bCs/>
          <w:i/>
          <w:iCs/>
          <w:color w:val="0000FF"/>
          <w:sz w:val="20"/>
          <w:szCs w:val="20"/>
        </w:rPr>
        <w:t xml:space="preserve">                                                                             </w:t>
      </w:r>
    </w:p>
    <w:p w14:paraId="3F102CC7" w14:textId="77777777" w:rsidR="007C048F" w:rsidRPr="00315456" w:rsidRDefault="007C048F" w:rsidP="007C048F">
      <w:pPr>
        <w:pStyle w:val="a3"/>
        <w:numPr>
          <w:ilvl w:val="0"/>
          <w:numId w:val="1"/>
        </w:numPr>
        <w:ind w:left="851" w:hanging="284"/>
        <w:rPr>
          <w:i/>
          <w:iCs/>
          <w:sz w:val="22"/>
          <w:szCs w:val="22"/>
        </w:rPr>
      </w:pPr>
      <w:r w:rsidRPr="00315456">
        <w:rPr>
          <w:i/>
          <w:iCs/>
          <w:sz w:val="22"/>
          <w:szCs w:val="22"/>
        </w:rPr>
        <w:t>Тарифный план не является публичной офертой и может быть изменен Арендодателем в одностороннем порядке.</w:t>
      </w:r>
    </w:p>
    <w:p w14:paraId="6A92A7AE" w14:textId="3D50F1EE" w:rsidR="007C048F" w:rsidRPr="00315456" w:rsidRDefault="007C048F" w:rsidP="007C048F">
      <w:pPr>
        <w:pStyle w:val="a3"/>
        <w:numPr>
          <w:ilvl w:val="0"/>
          <w:numId w:val="1"/>
        </w:numPr>
        <w:ind w:left="851" w:hanging="284"/>
        <w:rPr>
          <w:i/>
          <w:iCs/>
          <w:sz w:val="22"/>
          <w:szCs w:val="22"/>
        </w:rPr>
      </w:pPr>
      <w:r w:rsidRPr="00315456">
        <w:rPr>
          <w:i/>
          <w:iCs/>
          <w:sz w:val="22"/>
          <w:szCs w:val="22"/>
        </w:rPr>
        <w:t>Цены указаны в рублях</w:t>
      </w:r>
      <w:r w:rsidR="003759A5" w:rsidRPr="00315456">
        <w:rPr>
          <w:i/>
          <w:iCs/>
          <w:sz w:val="22"/>
          <w:szCs w:val="22"/>
        </w:rPr>
        <w:t xml:space="preserve"> без НДС</w:t>
      </w:r>
      <w:r w:rsidRPr="00315456">
        <w:rPr>
          <w:i/>
          <w:iCs/>
          <w:sz w:val="22"/>
          <w:szCs w:val="22"/>
        </w:rPr>
        <w:t>.</w:t>
      </w:r>
    </w:p>
    <w:p w14:paraId="0700CF7D" w14:textId="2165BED1" w:rsidR="0057382D" w:rsidRDefault="0057382D">
      <w:pPr>
        <w:rPr>
          <w:rFonts w:ascii="Times New Roman" w:hAnsi="Times New Roman" w:cs="Times New Roman"/>
          <w:sz w:val="20"/>
          <w:szCs w:val="20"/>
        </w:rPr>
      </w:pPr>
    </w:p>
    <w:p w14:paraId="5C9C73E9" w14:textId="77777777" w:rsidR="009B52FB" w:rsidRDefault="009B52FB">
      <w:pPr>
        <w:spacing w:after="160" w:line="259" w:lineRule="auto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br w:type="page"/>
      </w:r>
    </w:p>
    <w:p w14:paraId="24D4E617" w14:textId="10230704" w:rsidR="00C00DB0" w:rsidRPr="00C00DB0" w:rsidRDefault="00C00DB0" w:rsidP="00C00DB0">
      <w:pPr>
        <w:spacing w:before="150" w:after="150" w:line="285" w:lineRule="atLeast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C00DB0">
        <w:rPr>
          <w:rFonts w:ascii="Arial" w:eastAsia="Times New Roman" w:hAnsi="Arial" w:cs="Arial"/>
          <w:b/>
          <w:bCs/>
          <w:color w:val="000000"/>
          <w:sz w:val="29"/>
          <w:szCs w:val="29"/>
        </w:rPr>
        <w:lastRenderedPageBreak/>
        <w:t>Условия</w:t>
      </w:r>
      <w:r w:rsidR="009B52FB"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аренда автомобиля без водителя</w:t>
      </w:r>
      <w:r w:rsidRPr="00C00DB0">
        <w:rPr>
          <w:rFonts w:ascii="Arial" w:eastAsia="Times New Roman" w:hAnsi="Arial" w:cs="Arial"/>
          <w:b/>
          <w:bCs/>
          <w:color w:val="000000"/>
          <w:sz w:val="29"/>
          <w:szCs w:val="29"/>
        </w:rPr>
        <w:t>:</w:t>
      </w:r>
    </w:p>
    <w:p w14:paraId="0BADC741" w14:textId="77777777" w:rsidR="00186417" w:rsidRPr="00186417" w:rsidRDefault="00186417" w:rsidP="002C307A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186417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Заказы на аренду автомобиля принимаются исключительно от Клиентов ГК ИБФ-МОТОРС </w:t>
      </w:r>
    </w:p>
    <w:p w14:paraId="168BC179" w14:textId="5CC84FE4" w:rsidR="00C00DB0" w:rsidRPr="00C00DB0" w:rsidRDefault="00C00DB0" w:rsidP="002C307A">
      <w:pPr>
        <w:numPr>
          <w:ilvl w:val="0"/>
          <w:numId w:val="2"/>
        </w:numPr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00DB0">
        <w:rPr>
          <w:rFonts w:ascii="Arial" w:eastAsia="Times New Roman" w:hAnsi="Arial" w:cs="Arial"/>
          <w:color w:val="333333"/>
          <w:sz w:val="20"/>
          <w:szCs w:val="20"/>
        </w:rPr>
        <w:t xml:space="preserve">Автомобили </w:t>
      </w:r>
      <w:r w:rsidR="002F4A67">
        <w:rPr>
          <w:rFonts w:ascii="Arial" w:eastAsia="Times New Roman" w:hAnsi="Arial" w:cs="Arial"/>
          <w:color w:val="333333"/>
          <w:sz w:val="20"/>
          <w:szCs w:val="20"/>
        </w:rPr>
        <w:t xml:space="preserve">Арендодателя </w:t>
      </w:r>
      <w:r w:rsidRPr="00C00DB0">
        <w:rPr>
          <w:rFonts w:ascii="Arial" w:eastAsia="Times New Roman" w:hAnsi="Arial" w:cs="Arial"/>
          <w:color w:val="333333"/>
          <w:sz w:val="20"/>
          <w:szCs w:val="20"/>
        </w:rPr>
        <w:t xml:space="preserve">эксплуатируются не более 7 лет и(или) до наступления пробега 250 тыс. км. Укомплектованы: </w:t>
      </w:r>
      <w:r w:rsidR="002F4A67">
        <w:rPr>
          <w:rFonts w:ascii="Arial" w:eastAsia="Times New Roman" w:hAnsi="Arial" w:cs="Arial"/>
          <w:color w:val="333333"/>
          <w:sz w:val="20"/>
          <w:szCs w:val="20"/>
        </w:rPr>
        <w:t xml:space="preserve">штатной </w:t>
      </w:r>
      <w:r w:rsidRPr="00C00DB0">
        <w:rPr>
          <w:rFonts w:ascii="Arial" w:eastAsia="Times New Roman" w:hAnsi="Arial" w:cs="Arial"/>
          <w:color w:val="333333"/>
          <w:sz w:val="20"/>
          <w:szCs w:val="20"/>
        </w:rPr>
        <w:t>сигнализацией, сезонной резиной с</w:t>
      </w:r>
      <w:r w:rsidR="000B10A7">
        <w:rPr>
          <w:rFonts w:ascii="Arial" w:eastAsia="Times New Roman" w:hAnsi="Arial" w:cs="Arial"/>
          <w:color w:val="333333"/>
          <w:sz w:val="20"/>
          <w:szCs w:val="20"/>
        </w:rPr>
        <w:t>о штатным</w:t>
      </w:r>
      <w:r w:rsidRPr="00C00DB0">
        <w:rPr>
          <w:rFonts w:ascii="Arial" w:eastAsia="Times New Roman" w:hAnsi="Arial" w:cs="Arial"/>
          <w:color w:val="333333"/>
          <w:sz w:val="20"/>
          <w:szCs w:val="20"/>
        </w:rPr>
        <w:t xml:space="preserve"> запасным колесом, необходимым набором инструментов и принадлежностей, средствами личной гигиены.</w:t>
      </w:r>
    </w:p>
    <w:p w14:paraId="0A89EC84" w14:textId="1C78FBD7" w:rsidR="00C00DB0" w:rsidRPr="00C00DB0" w:rsidRDefault="00C00DB0" w:rsidP="002C307A">
      <w:pPr>
        <w:numPr>
          <w:ilvl w:val="0"/>
          <w:numId w:val="2"/>
        </w:numPr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00DB0">
        <w:rPr>
          <w:rFonts w:ascii="Arial" w:eastAsia="Times New Roman" w:hAnsi="Arial" w:cs="Arial"/>
          <w:color w:val="333333"/>
          <w:sz w:val="20"/>
          <w:szCs w:val="20"/>
        </w:rPr>
        <w:t>Все машины полностью застрахованы (ОСАГО и КАСКО). Ответственность</w:t>
      </w:r>
      <w:r w:rsidR="002F4A67">
        <w:rPr>
          <w:rFonts w:ascii="Arial" w:eastAsia="Times New Roman" w:hAnsi="Arial" w:cs="Arial"/>
          <w:color w:val="333333"/>
          <w:sz w:val="20"/>
          <w:szCs w:val="20"/>
        </w:rPr>
        <w:t xml:space="preserve"> Арендатора перед Арендодателем</w:t>
      </w:r>
      <w:r w:rsidRPr="00C00DB0">
        <w:rPr>
          <w:rFonts w:ascii="Arial" w:eastAsia="Times New Roman" w:hAnsi="Arial" w:cs="Arial"/>
          <w:color w:val="333333"/>
          <w:sz w:val="20"/>
          <w:szCs w:val="20"/>
        </w:rPr>
        <w:t xml:space="preserve">, в пределах 30 000 р, может возникнуть только при повреждениях по вине </w:t>
      </w:r>
      <w:r>
        <w:rPr>
          <w:rFonts w:ascii="Arial" w:eastAsia="Times New Roman" w:hAnsi="Arial" w:cs="Arial"/>
          <w:color w:val="333333"/>
          <w:sz w:val="20"/>
          <w:szCs w:val="20"/>
        </w:rPr>
        <w:t>А</w:t>
      </w:r>
      <w:r w:rsidRPr="00C00DB0">
        <w:rPr>
          <w:rFonts w:ascii="Arial" w:eastAsia="Times New Roman" w:hAnsi="Arial" w:cs="Arial"/>
          <w:color w:val="333333"/>
          <w:sz w:val="20"/>
          <w:szCs w:val="20"/>
        </w:rPr>
        <w:t>рендатора, его вины в ДТП, или отсутствии второго участника/ответчика.</w:t>
      </w:r>
    </w:p>
    <w:p w14:paraId="38E6497B" w14:textId="5606254D" w:rsidR="009B52FB" w:rsidRDefault="00C00DB0" w:rsidP="002C307A">
      <w:pPr>
        <w:numPr>
          <w:ilvl w:val="0"/>
          <w:numId w:val="2"/>
        </w:numPr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00DB0">
        <w:rPr>
          <w:rFonts w:ascii="Arial" w:eastAsia="Times New Roman" w:hAnsi="Arial" w:cs="Arial"/>
          <w:color w:val="333333"/>
          <w:sz w:val="20"/>
          <w:szCs w:val="20"/>
        </w:rPr>
        <w:t>Тарифы не включают в себя оплату бензина, платных парковок, штрафов и других расходов, связанных с непосредственной эксплуатацией (например, стоимость омывающей жидкости, мойки/уборки, или ремонт/замена проколотого колеса}.</w:t>
      </w:r>
    </w:p>
    <w:p w14:paraId="44D1D064" w14:textId="77777777" w:rsidR="009B52FB" w:rsidRPr="009B52FB" w:rsidRDefault="009B52FB" w:rsidP="009B52FB">
      <w:pPr>
        <w:ind w:left="720"/>
        <w:rPr>
          <w:rFonts w:ascii="Arial" w:eastAsia="Times New Roman" w:hAnsi="Arial" w:cs="Arial"/>
          <w:color w:val="333333"/>
          <w:sz w:val="20"/>
          <w:szCs w:val="20"/>
        </w:rPr>
      </w:pPr>
    </w:p>
    <w:p w14:paraId="58F3B940" w14:textId="00E3A965" w:rsidR="00275161" w:rsidRDefault="00275161" w:rsidP="00275161">
      <w:pPr>
        <w:pStyle w:val="2"/>
        <w:spacing w:before="0" w:after="225"/>
        <w:rPr>
          <w:rFonts w:ascii="Roboto" w:hAnsi="Roboto" w:cs="Times New Roman"/>
          <w:color w:val="333333"/>
        </w:rPr>
      </w:pPr>
      <w:r>
        <w:rPr>
          <w:rFonts w:ascii="Roboto" w:hAnsi="Roboto"/>
          <w:b/>
          <w:bCs/>
          <w:color w:val="333333"/>
        </w:rPr>
        <w:t>Требования к Арендатору:</w:t>
      </w:r>
    </w:p>
    <w:p w14:paraId="55EEC591" w14:textId="77777777" w:rsidR="00275161" w:rsidRPr="00275161" w:rsidRDefault="00275161" w:rsidP="00275161">
      <w:pPr>
        <w:pStyle w:val="a3"/>
        <w:numPr>
          <w:ilvl w:val="0"/>
          <w:numId w:val="7"/>
        </w:numPr>
        <w:shd w:val="clear" w:color="auto" w:fill="FFFFFF"/>
        <w:spacing w:line="240" w:lineRule="atLeast"/>
        <w:rPr>
          <w:rFonts w:ascii="Arial" w:hAnsi="Arial" w:cs="Arial"/>
          <w:color w:val="333333"/>
          <w:sz w:val="20"/>
          <w:szCs w:val="20"/>
        </w:rPr>
      </w:pPr>
      <w:r w:rsidRPr="00275161">
        <w:rPr>
          <w:rFonts w:ascii="Arial" w:hAnsi="Arial" w:cs="Arial"/>
          <w:color w:val="333333"/>
          <w:sz w:val="20"/>
          <w:szCs w:val="20"/>
        </w:rPr>
        <w:t>Минимальный возраст — 22 года</w:t>
      </w:r>
    </w:p>
    <w:p w14:paraId="441E31E1" w14:textId="77777777" w:rsidR="00275161" w:rsidRPr="00275161" w:rsidRDefault="00275161" w:rsidP="00275161">
      <w:pPr>
        <w:pStyle w:val="a3"/>
        <w:numPr>
          <w:ilvl w:val="0"/>
          <w:numId w:val="7"/>
        </w:numPr>
        <w:shd w:val="clear" w:color="auto" w:fill="FFFFFF"/>
        <w:spacing w:line="240" w:lineRule="atLeast"/>
        <w:rPr>
          <w:rFonts w:ascii="Arial" w:hAnsi="Arial" w:cs="Arial"/>
          <w:color w:val="333333"/>
          <w:sz w:val="20"/>
          <w:szCs w:val="20"/>
        </w:rPr>
      </w:pPr>
      <w:r w:rsidRPr="00275161">
        <w:rPr>
          <w:rFonts w:ascii="Arial" w:hAnsi="Arial" w:cs="Arial"/>
          <w:color w:val="333333"/>
          <w:sz w:val="20"/>
          <w:szCs w:val="20"/>
        </w:rPr>
        <w:t>Водительский стаж — от 2 лет</w:t>
      </w:r>
    </w:p>
    <w:p w14:paraId="7B1F602D" w14:textId="77777777" w:rsidR="00275161" w:rsidRDefault="00275161" w:rsidP="00275161">
      <w:pPr>
        <w:shd w:val="clear" w:color="auto" w:fill="FFFFFF"/>
        <w:spacing w:line="240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14:paraId="6F942238" w14:textId="7B4CF5B7" w:rsidR="00C00DB0" w:rsidRPr="00275161" w:rsidRDefault="00275161" w:rsidP="00275161">
      <w:pPr>
        <w:pStyle w:val="2"/>
        <w:spacing w:before="0" w:after="225"/>
        <w:rPr>
          <w:rFonts w:ascii="Roboto" w:hAnsi="Roboto"/>
          <w:b/>
          <w:bCs/>
          <w:color w:val="333333"/>
        </w:rPr>
      </w:pPr>
      <w:r w:rsidRPr="00275161">
        <w:rPr>
          <w:rFonts w:ascii="Roboto" w:hAnsi="Roboto"/>
          <w:b/>
          <w:bCs/>
          <w:color w:val="333333"/>
        </w:rPr>
        <w:t>Необходимые документы для заключения договора</w:t>
      </w:r>
      <w:r w:rsidR="00C00DB0" w:rsidRPr="00C00DB0">
        <w:rPr>
          <w:rFonts w:ascii="Roboto" w:hAnsi="Roboto"/>
          <w:b/>
          <w:bCs/>
          <w:color w:val="333333"/>
        </w:rPr>
        <w:t>:</w:t>
      </w:r>
    </w:p>
    <w:p w14:paraId="4DDE9831" w14:textId="1F903C7E" w:rsidR="0083455A" w:rsidRDefault="0083455A" w:rsidP="0083455A">
      <w:pPr>
        <w:shd w:val="clear" w:color="auto" w:fill="FFFFFF"/>
        <w:spacing w:line="240" w:lineRule="atLeast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Частным лицам:</w:t>
      </w:r>
    </w:p>
    <w:p w14:paraId="377ED35A" w14:textId="616A80DD" w:rsidR="0083455A" w:rsidRPr="0083455A" w:rsidRDefault="0083455A" w:rsidP="0083455A">
      <w:pPr>
        <w:shd w:val="clear" w:color="auto" w:fill="FFFFFF"/>
        <w:spacing w:line="240" w:lineRule="atLeast"/>
        <w:ind w:firstLine="708"/>
        <w:rPr>
          <w:rFonts w:ascii="Arial" w:hAnsi="Arial" w:cs="Arial"/>
          <w:b/>
          <w:bCs/>
          <w:color w:val="333333"/>
          <w:sz w:val="20"/>
          <w:szCs w:val="20"/>
        </w:rPr>
      </w:pPr>
      <w:r w:rsidRPr="0083455A">
        <w:rPr>
          <w:rFonts w:ascii="Arial" w:hAnsi="Arial" w:cs="Arial"/>
          <w:b/>
          <w:bCs/>
          <w:color w:val="333333"/>
          <w:sz w:val="20"/>
          <w:szCs w:val="20"/>
        </w:rPr>
        <w:t>Для граждан РФ</w:t>
      </w:r>
    </w:p>
    <w:p w14:paraId="4F066547" w14:textId="11BE4841" w:rsidR="00275161" w:rsidRPr="00275161" w:rsidRDefault="00275161" w:rsidP="00275161">
      <w:pPr>
        <w:numPr>
          <w:ilvl w:val="0"/>
          <w:numId w:val="4"/>
        </w:num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О</w:t>
      </w:r>
      <w:r w:rsidRPr="00275161">
        <w:rPr>
          <w:rFonts w:ascii="Arial" w:eastAsia="Times New Roman" w:hAnsi="Arial" w:cs="Arial"/>
          <w:color w:val="333333"/>
          <w:sz w:val="20"/>
          <w:szCs w:val="20"/>
        </w:rPr>
        <w:t>бщегражданский паспорт</w:t>
      </w:r>
    </w:p>
    <w:p w14:paraId="43683D3E" w14:textId="6AF28C4D" w:rsidR="00275161" w:rsidRDefault="00275161" w:rsidP="00275161">
      <w:pPr>
        <w:numPr>
          <w:ilvl w:val="0"/>
          <w:numId w:val="4"/>
        </w:num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В</w:t>
      </w:r>
      <w:r w:rsidRPr="00275161">
        <w:rPr>
          <w:rFonts w:ascii="Arial" w:eastAsia="Times New Roman" w:hAnsi="Arial" w:cs="Arial"/>
          <w:color w:val="333333"/>
          <w:sz w:val="20"/>
          <w:szCs w:val="20"/>
        </w:rPr>
        <w:t>одительское удостоверение с категорией B</w:t>
      </w:r>
    </w:p>
    <w:p w14:paraId="120123A8" w14:textId="61E26DF3" w:rsidR="0083455A" w:rsidRDefault="0083455A" w:rsidP="0083455A">
      <w:pPr>
        <w:numPr>
          <w:ilvl w:val="0"/>
          <w:numId w:val="4"/>
        </w:num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 w:rsidRPr="0083455A">
        <w:rPr>
          <w:rFonts w:ascii="Arial" w:eastAsia="Times New Roman" w:hAnsi="Arial" w:cs="Arial"/>
          <w:color w:val="333333"/>
          <w:sz w:val="20"/>
          <w:szCs w:val="20"/>
        </w:rPr>
        <w:t>Для аренды автомобилей </w:t>
      </w:r>
      <w:hyperlink r:id="rId5" w:history="1">
        <w:r w:rsidRPr="0083455A">
          <w:rPr>
            <w:rFonts w:ascii="Arial" w:eastAsia="Times New Roman" w:hAnsi="Arial" w:cs="Arial"/>
            <w:color w:val="333333"/>
            <w:sz w:val="20"/>
            <w:szCs w:val="20"/>
          </w:rPr>
          <w:t>представительского класса</w:t>
        </w:r>
      </w:hyperlink>
      <w:r w:rsidRPr="0083455A">
        <w:rPr>
          <w:rFonts w:ascii="Arial" w:eastAsia="Times New Roman" w:hAnsi="Arial" w:cs="Arial"/>
          <w:color w:val="333333"/>
          <w:sz w:val="20"/>
          <w:szCs w:val="20"/>
        </w:rPr>
        <w:t> обязательно предоставление банковской карты.</w:t>
      </w:r>
    </w:p>
    <w:p w14:paraId="2F4E1759" w14:textId="77777777" w:rsidR="0083455A" w:rsidRPr="0083455A" w:rsidRDefault="0083455A" w:rsidP="0083455A">
      <w:pPr>
        <w:shd w:val="clear" w:color="auto" w:fill="FFFFFF"/>
        <w:spacing w:line="240" w:lineRule="atLeast"/>
        <w:ind w:firstLine="708"/>
        <w:rPr>
          <w:rFonts w:ascii="Arial" w:hAnsi="Arial" w:cs="Arial"/>
          <w:b/>
          <w:bCs/>
          <w:color w:val="333333"/>
          <w:sz w:val="20"/>
          <w:szCs w:val="20"/>
        </w:rPr>
      </w:pPr>
      <w:r w:rsidRPr="0083455A">
        <w:rPr>
          <w:rFonts w:ascii="Arial" w:hAnsi="Arial" w:cs="Arial"/>
          <w:b/>
          <w:bCs/>
          <w:color w:val="333333"/>
          <w:sz w:val="20"/>
          <w:szCs w:val="20"/>
        </w:rPr>
        <w:t>Для иностранных граждан</w:t>
      </w:r>
    </w:p>
    <w:p w14:paraId="5F2571FF" w14:textId="77777777" w:rsidR="0083455A" w:rsidRPr="0083455A" w:rsidRDefault="0083455A" w:rsidP="0083455A">
      <w:pPr>
        <w:numPr>
          <w:ilvl w:val="0"/>
          <w:numId w:val="4"/>
        </w:num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 w:rsidRPr="0083455A">
        <w:rPr>
          <w:rFonts w:ascii="Arial" w:eastAsia="Times New Roman" w:hAnsi="Arial" w:cs="Arial"/>
          <w:color w:val="333333"/>
          <w:sz w:val="20"/>
          <w:szCs w:val="20"/>
        </w:rPr>
        <w:t>Загранпаспорт.</w:t>
      </w:r>
    </w:p>
    <w:p w14:paraId="3A932904" w14:textId="77777777" w:rsidR="0083455A" w:rsidRPr="0083455A" w:rsidRDefault="0083455A" w:rsidP="0083455A">
      <w:pPr>
        <w:numPr>
          <w:ilvl w:val="0"/>
          <w:numId w:val="4"/>
        </w:num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 w:rsidRPr="0083455A">
        <w:rPr>
          <w:rFonts w:ascii="Arial" w:eastAsia="Times New Roman" w:hAnsi="Arial" w:cs="Arial"/>
          <w:color w:val="333333"/>
          <w:sz w:val="20"/>
          <w:szCs w:val="20"/>
        </w:rPr>
        <w:t>Водительское удостоверение международного образца.</w:t>
      </w:r>
    </w:p>
    <w:p w14:paraId="14268176" w14:textId="681F269B" w:rsidR="00C00DB0" w:rsidRPr="00C00DB0" w:rsidRDefault="00C00DB0" w:rsidP="00275161">
      <w:pPr>
        <w:shd w:val="clear" w:color="auto" w:fill="FFFFFF"/>
        <w:spacing w:line="240" w:lineRule="atLeas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C00DB0">
        <w:rPr>
          <w:rFonts w:ascii="Arial" w:eastAsia="Times New Roman" w:hAnsi="Arial" w:cs="Arial"/>
          <w:b/>
          <w:bCs/>
          <w:color w:val="333333"/>
          <w:sz w:val="20"/>
          <w:szCs w:val="20"/>
        </w:rPr>
        <w:t>Юридическим лицам:</w:t>
      </w:r>
    </w:p>
    <w:p w14:paraId="7407A048" w14:textId="53F8A4C8" w:rsidR="00275161" w:rsidRPr="00275161" w:rsidRDefault="00275161" w:rsidP="00275161">
      <w:pPr>
        <w:numPr>
          <w:ilvl w:val="0"/>
          <w:numId w:val="4"/>
        </w:num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У</w:t>
      </w:r>
      <w:r w:rsidRPr="00275161">
        <w:rPr>
          <w:rFonts w:ascii="Arial" w:eastAsia="Times New Roman" w:hAnsi="Arial" w:cs="Arial"/>
          <w:color w:val="333333"/>
          <w:sz w:val="20"/>
          <w:szCs w:val="20"/>
        </w:rPr>
        <w:t xml:space="preserve">ставные документы </w:t>
      </w:r>
      <w:r>
        <w:rPr>
          <w:rFonts w:ascii="Arial" w:eastAsia="Times New Roman" w:hAnsi="Arial" w:cs="Arial"/>
          <w:color w:val="333333"/>
          <w:sz w:val="20"/>
          <w:szCs w:val="20"/>
        </w:rPr>
        <w:t>организации</w:t>
      </w:r>
      <w:r w:rsidRPr="00275161">
        <w:rPr>
          <w:rFonts w:ascii="Arial" w:eastAsia="Times New Roman" w:hAnsi="Arial" w:cs="Arial"/>
          <w:color w:val="333333"/>
          <w:sz w:val="20"/>
          <w:szCs w:val="20"/>
        </w:rPr>
        <w:t xml:space="preserve"> — оригиналы или копии, заверенные у нотариуса</w:t>
      </w:r>
    </w:p>
    <w:p w14:paraId="639CE7F6" w14:textId="30B3C179" w:rsidR="00275161" w:rsidRPr="00275161" w:rsidRDefault="00275161" w:rsidP="00275161">
      <w:pPr>
        <w:numPr>
          <w:ilvl w:val="0"/>
          <w:numId w:val="4"/>
        </w:num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О</w:t>
      </w:r>
      <w:r w:rsidRPr="00275161">
        <w:rPr>
          <w:rFonts w:ascii="Arial" w:eastAsia="Times New Roman" w:hAnsi="Arial" w:cs="Arial"/>
          <w:color w:val="333333"/>
          <w:sz w:val="20"/>
          <w:szCs w:val="20"/>
        </w:rPr>
        <w:t>бщегражданские паспорта всех сотрудников организации, допущенных к управлению автомобилем;</w:t>
      </w:r>
    </w:p>
    <w:p w14:paraId="157BA14F" w14:textId="7D724F02" w:rsidR="00275161" w:rsidRPr="00275161" w:rsidRDefault="00275161" w:rsidP="00275161">
      <w:pPr>
        <w:numPr>
          <w:ilvl w:val="0"/>
          <w:numId w:val="4"/>
        </w:num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В</w:t>
      </w:r>
      <w:r w:rsidRPr="00275161">
        <w:rPr>
          <w:rFonts w:ascii="Arial" w:eastAsia="Times New Roman" w:hAnsi="Arial" w:cs="Arial"/>
          <w:color w:val="333333"/>
          <w:sz w:val="20"/>
          <w:szCs w:val="20"/>
        </w:rPr>
        <w:t>одительские удостоверения с категорией B</w:t>
      </w:r>
      <w:r>
        <w:rPr>
          <w:rFonts w:ascii="Arial" w:eastAsia="Times New Roman" w:hAnsi="Arial" w:cs="Arial"/>
          <w:color w:val="333333"/>
          <w:sz w:val="20"/>
          <w:szCs w:val="20"/>
        </w:rPr>
        <w:t>,</w:t>
      </w:r>
      <w:r w:rsidRPr="00275161">
        <w:rPr>
          <w:rFonts w:ascii="Arial" w:eastAsia="Times New Roman" w:hAnsi="Arial" w:cs="Arial"/>
          <w:color w:val="333333"/>
          <w:sz w:val="20"/>
          <w:szCs w:val="20"/>
        </w:rPr>
        <w:t xml:space="preserve"> всех сотрудников,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275161">
        <w:rPr>
          <w:rFonts w:ascii="Arial" w:eastAsia="Times New Roman" w:hAnsi="Arial" w:cs="Arial"/>
          <w:color w:val="333333"/>
          <w:sz w:val="20"/>
          <w:szCs w:val="20"/>
        </w:rPr>
        <w:t>допущенных к управлению автомобилем</w:t>
      </w:r>
      <w:r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42E81E7A" w14:textId="40BD7A03" w:rsidR="00275161" w:rsidRPr="00275161" w:rsidRDefault="00275161" w:rsidP="00275161">
      <w:pPr>
        <w:numPr>
          <w:ilvl w:val="0"/>
          <w:numId w:val="4"/>
        </w:num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З</w:t>
      </w:r>
      <w:r w:rsidRPr="00275161">
        <w:rPr>
          <w:rFonts w:ascii="Arial" w:eastAsia="Times New Roman" w:hAnsi="Arial" w:cs="Arial"/>
          <w:color w:val="333333"/>
          <w:sz w:val="20"/>
          <w:szCs w:val="20"/>
        </w:rPr>
        <w:t xml:space="preserve">аявка на аренду автомобиля </w:t>
      </w:r>
      <w:r w:rsidR="000B10A7">
        <w:rPr>
          <w:rFonts w:ascii="Arial" w:eastAsia="Times New Roman" w:hAnsi="Arial" w:cs="Arial"/>
          <w:color w:val="333333"/>
          <w:sz w:val="20"/>
          <w:szCs w:val="20"/>
        </w:rPr>
        <w:t>у Арендодателя</w:t>
      </w:r>
      <w:r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5DE612CC" w14:textId="5DDDA75D" w:rsidR="00275161" w:rsidRPr="00275161" w:rsidRDefault="00275161" w:rsidP="00275161">
      <w:pPr>
        <w:numPr>
          <w:ilvl w:val="0"/>
          <w:numId w:val="4"/>
        </w:num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И</w:t>
      </w:r>
      <w:r w:rsidRPr="00275161">
        <w:rPr>
          <w:rFonts w:ascii="Arial" w:eastAsia="Times New Roman" w:hAnsi="Arial" w:cs="Arial"/>
          <w:color w:val="333333"/>
          <w:sz w:val="20"/>
          <w:szCs w:val="20"/>
        </w:rPr>
        <w:t>нформационное письмо от организации</w:t>
      </w:r>
    </w:p>
    <w:p w14:paraId="5E6C0C33" w14:textId="0FE04FCC" w:rsidR="00275161" w:rsidRDefault="00275161" w:rsidP="00275161">
      <w:pPr>
        <w:numPr>
          <w:ilvl w:val="0"/>
          <w:numId w:val="4"/>
        </w:num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Д</w:t>
      </w:r>
      <w:r w:rsidRPr="00275161">
        <w:rPr>
          <w:rFonts w:ascii="Arial" w:eastAsia="Times New Roman" w:hAnsi="Arial" w:cs="Arial"/>
          <w:color w:val="333333"/>
          <w:sz w:val="20"/>
          <w:szCs w:val="20"/>
        </w:rPr>
        <w:t>оверенность на подписание договора аренды автомобиля и акта его приёма-передачи, выданная компанией</w:t>
      </w:r>
    </w:p>
    <w:p w14:paraId="2B6211C3" w14:textId="77777777" w:rsidR="009B52FB" w:rsidRDefault="009B52FB" w:rsidP="009B52FB">
      <w:p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</w:p>
    <w:p w14:paraId="4F89941E" w14:textId="77777777" w:rsidR="0083455A" w:rsidRPr="0083455A" w:rsidRDefault="0083455A" w:rsidP="009B52FB">
      <w:pPr>
        <w:pStyle w:val="2"/>
        <w:spacing w:before="0" w:after="225"/>
        <w:rPr>
          <w:rFonts w:ascii="Roboto" w:hAnsi="Roboto"/>
          <w:b/>
          <w:bCs/>
          <w:color w:val="333333"/>
        </w:rPr>
      </w:pPr>
      <w:r w:rsidRPr="0083455A">
        <w:rPr>
          <w:rFonts w:ascii="Roboto" w:hAnsi="Roboto"/>
          <w:b/>
          <w:bCs/>
          <w:color w:val="333333"/>
        </w:rPr>
        <w:t>Способы оплаты:</w:t>
      </w:r>
    </w:p>
    <w:p w14:paraId="6C0428B9" w14:textId="77777777" w:rsidR="0083455A" w:rsidRPr="0083455A" w:rsidRDefault="0083455A" w:rsidP="009B52FB">
      <w:pPr>
        <w:numPr>
          <w:ilvl w:val="0"/>
          <w:numId w:val="4"/>
        </w:num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 w:rsidRPr="0083455A">
        <w:rPr>
          <w:rFonts w:ascii="Arial" w:eastAsia="Times New Roman" w:hAnsi="Arial" w:cs="Arial"/>
          <w:color w:val="333333"/>
          <w:sz w:val="20"/>
          <w:szCs w:val="20"/>
        </w:rPr>
        <w:t>Наличные.</w:t>
      </w:r>
    </w:p>
    <w:p w14:paraId="769B3BA3" w14:textId="77777777" w:rsidR="0083455A" w:rsidRPr="0083455A" w:rsidRDefault="0083455A" w:rsidP="009B52FB">
      <w:pPr>
        <w:numPr>
          <w:ilvl w:val="0"/>
          <w:numId w:val="4"/>
        </w:num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 w:rsidRPr="0083455A">
        <w:rPr>
          <w:rFonts w:ascii="Arial" w:eastAsia="Times New Roman" w:hAnsi="Arial" w:cs="Arial"/>
          <w:color w:val="333333"/>
          <w:sz w:val="20"/>
          <w:szCs w:val="20"/>
        </w:rPr>
        <w:t>Банковские карты VISA, MASTERCARD, МИР.</w:t>
      </w:r>
    </w:p>
    <w:p w14:paraId="3C4BD4ED" w14:textId="77777777" w:rsidR="0083455A" w:rsidRPr="0083455A" w:rsidRDefault="0083455A" w:rsidP="009B52FB">
      <w:pPr>
        <w:numPr>
          <w:ilvl w:val="0"/>
          <w:numId w:val="4"/>
        </w:numPr>
        <w:shd w:val="clear" w:color="auto" w:fill="FFFFFF"/>
        <w:spacing w:line="240" w:lineRule="atLeast"/>
        <w:ind w:left="1440"/>
        <w:rPr>
          <w:rFonts w:ascii="Arial" w:eastAsia="Times New Roman" w:hAnsi="Arial" w:cs="Arial"/>
          <w:color w:val="333333"/>
          <w:sz w:val="20"/>
          <w:szCs w:val="20"/>
        </w:rPr>
      </w:pPr>
      <w:r w:rsidRPr="0083455A">
        <w:rPr>
          <w:rFonts w:ascii="Arial" w:eastAsia="Times New Roman" w:hAnsi="Arial" w:cs="Arial"/>
          <w:color w:val="333333"/>
          <w:sz w:val="20"/>
          <w:szCs w:val="20"/>
        </w:rPr>
        <w:t>Безналичный перевод на расчетный счет.</w:t>
      </w:r>
    </w:p>
    <w:sectPr w:rsidR="0083455A" w:rsidRPr="0083455A" w:rsidSect="00C00DB0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05BF"/>
    <w:multiLevelType w:val="multilevel"/>
    <w:tmpl w:val="387C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4E4EEF"/>
    <w:multiLevelType w:val="hybridMultilevel"/>
    <w:tmpl w:val="E85C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349"/>
    <w:multiLevelType w:val="hybridMultilevel"/>
    <w:tmpl w:val="66B245DE"/>
    <w:lvl w:ilvl="0" w:tplc="041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0ED7798F"/>
    <w:multiLevelType w:val="multilevel"/>
    <w:tmpl w:val="7816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70550"/>
    <w:multiLevelType w:val="multilevel"/>
    <w:tmpl w:val="E932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1F7FFE"/>
    <w:multiLevelType w:val="multilevel"/>
    <w:tmpl w:val="1DDA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5A6453"/>
    <w:multiLevelType w:val="multilevel"/>
    <w:tmpl w:val="395E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A6D15"/>
    <w:multiLevelType w:val="multilevel"/>
    <w:tmpl w:val="1752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33884"/>
    <w:multiLevelType w:val="multilevel"/>
    <w:tmpl w:val="B126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41694C"/>
    <w:multiLevelType w:val="multilevel"/>
    <w:tmpl w:val="A49C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D7C4F"/>
    <w:multiLevelType w:val="multilevel"/>
    <w:tmpl w:val="4EEE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2D"/>
    <w:rsid w:val="00030BEC"/>
    <w:rsid w:val="000B10A7"/>
    <w:rsid w:val="00113994"/>
    <w:rsid w:val="00174735"/>
    <w:rsid w:val="00186417"/>
    <w:rsid w:val="00247015"/>
    <w:rsid w:val="00275161"/>
    <w:rsid w:val="002A13F8"/>
    <w:rsid w:val="002C307A"/>
    <w:rsid w:val="002F4A67"/>
    <w:rsid w:val="00315456"/>
    <w:rsid w:val="003759A5"/>
    <w:rsid w:val="00390262"/>
    <w:rsid w:val="0047779C"/>
    <w:rsid w:val="0057382D"/>
    <w:rsid w:val="005A182D"/>
    <w:rsid w:val="005A5E4E"/>
    <w:rsid w:val="00605DBD"/>
    <w:rsid w:val="006863E6"/>
    <w:rsid w:val="00772B55"/>
    <w:rsid w:val="007C048F"/>
    <w:rsid w:val="0083455A"/>
    <w:rsid w:val="008C4EAF"/>
    <w:rsid w:val="009B52FB"/>
    <w:rsid w:val="00A938CF"/>
    <w:rsid w:val="00AD50C9"/>
    <w:rsid w:val="00B50B73"/>
    <w:rsid w:val="00C00DB0"/>
    <w:rsid w:val="00CB2CE8"/>
    <w:rsid w:val="00D3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C7B9"/>
  <w15:docId w15:val="{7DAF2BC8-C5EC-4503-9CE1-0E69F5CD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82D"/>
    <w:pPr>
      <w:spacing w:after="0" w:line="240" w:lineRule="auto"/>
    </w:pPr>
    <w:rPr>
      <w:rFonts w:ascii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1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0D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048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00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00D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516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83455A"/>
    <w:rPr>
      <w:b/>
      <w:bCs/>
    </w:rPr>
  </w:style>
  <w:style w:type="character" w:styleId="a6">
    <w:name w:val="Hyperlink"/>
    <w:basedOn w:val="a0"/>
    <w:uiPriority w:val="99"/>
    <w:semiHidden/>
    <w:unhideWhenUsed/>
    <w:rsid w:val="00834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d.autorentaservice.ru/cars/luxu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Сучков Дмитрий</dc:creator>
  <cp:lastModifiedBy>Сучков Дмитрий</cp:lastModifiedBy>
  <cp:revision>13</cp:revision>
  <dcterms:created xsi:type="dcterms:W3CDTF">2023-02-27T11:41:00Z</dcterms:created>
  <dcterms:modified xsi:type="dcterms:W3CDTF">2024-01-22T12:03:00Z</dcterms:modified>
</cp:coreProperties>
</file>